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19" w:rsidRPr="00867019" w:rsidRDefault="00867019" w:rsidP="00867019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7AB7"/>
          <w:kern w:val="36"/>
          <w:sz w:val="53"/>
          <w:szCs w:val="53"/>
          <w:lang w:eastAsia="pt-BR"/>
        </w:rPr>
      </w:pPr>
      <w:r w:rsidRPr="00867019">
        <w:rPr>
          <w:rFonts w:ascii="Arial" w:eastAsia="Times New Roman" w:hAnsi="Arial" w:cs="Arial"/>
          <w:b/>
          <w:bCs/>
          <w:color w:val="337AB7"/>
          <w:kern w:val="36"/>
          <w:sz w:val="53"/>
          <w:szCs w:val="53"/>
          <w:lang w:eastAsia="pt-BR"/>
        </w:rPr>
        <w:t>História do Forró</w:t>
      </w:r>
    </w:p>
    <w:p w:rsidR="00867019" w:rsidRDefault="00867019" w:rsidP="00867019">
      <w:pPr>
        <w:spacing w:before="300"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forró é uma expressão artística genuinamente nordestina. Por ser uma forma de manifestação cultural ampla, o termo</w:t>
      </w:r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 forró </w:t>
      </w: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tem diversos significados e pode servir tanto para designar o ritmo musical, o estilo de dança e mesmo a festividade em que acontece.</w:t>
      </w:r>
    </w:p>
    <w:p w:rsidR="00867019" w:rsidRPr="00867019" w:rsidRDefault="00867019" w:rsidP="00867019">
      <w:pPr>
        <w:spacing w:before="300" w:after="225" w:line="240" w:lineRule="auto"/>
        <w:ind w:firstLine="708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867019" w:rsidRPr="00867019" w:rsidRDefault="00867019" w:rsidP="00867019">
      <w:pPr>
        <w:spacing w:after="0" w:line="240" w:lineRule="auto"/>
        <w:ind w:firstLine="708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  <w:r w:rsidRPr="00867019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>Como surgiu o forró?</w:t>
      </w:r>
    </w:p>
    <w:p w:rsidR="00867019" w:rsidRDefault="00867019" w:rsidP="00867019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</w:p>
    <w:p w:rsidR="00867019" w:rsidRPr="00867019" w:rsidRDefault="00867019" w:rsidP="00867019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Sua origem tem relação com bailes populares que eram realizados no final do século XIX e eram chamados de "forrobodó", "</w:t>
      </w:r>
      <w:proofErr w:type="spellStart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forrobodança</w:t>
      </w:r>
      <w:proofErr w:type="spellEnd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" ou "</w:t>
      </w:r>
      <w:proofErr w:type="spellStart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forrobodão</w:t>
      </w:r>
      <w:proofErr w:type="spellEnd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".</w:t>
      </w:r>
    </w:p>
    <w:p w:rsidR="00867019" w:rsidRPr="00867019" w:rsidRDefault="00867019" w:rsidP="00867019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Naquele tempo era preciso molhar o piso do local onde essas festas aconteciam, pois eles eram feitos de "chão batido", ou seja, não havia revestimento, somente terra.</w:t>
      </w:r>
    </w:p>
    <w:p w:rsidR="00867019" w:rsidRDefault="00867019" w:rsidP="00867019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As pessoas costumavam dançar arrastando os pés a fim de evitar que a poeira levantasse, daí o termo</w:t>
      </w:r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 </w:t>
      </w:r>
      <w:proofErr w:type="spellStart"/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rastapé</w:t>
      </w:r>
      <w:proofErr w:type="spellEnd"/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 </w:t>
      </w: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ou</w:t>
      </w:r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 arrasta-pé</w:t>
      </w: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:rsidR="00867019" w:rsidRPr="00867019" w:rsidRDefault="00867019" w:rsidP="00867019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867019" w:rsidRPr="00867019" w:rsidRDefault="00867019" w:rsidP="0086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701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00750" cy="3362325"/>
            <wp:effectExtent l="0" t="0" r="0" b="9525"/>
            <wp:docPr id="4" name="Imagem 4" descr="forró xilograv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ró xilograv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19">
        <w:rPr>
          <w:rFonts w:ascii="Times New Roman" w:eastAsia="Times New Roman" w:hAnsi="Times New Roman" w:cs="Times New Roman"/>
          <w:sz w:val="24"/>
          <w:szCs w:val="24"/>
          <w:lang w:eastAsia="pt-BR"/>
        </w:rPr>
        <w:t>Xilogravura "</w:t>
      </w:r>
      <w:r w:rsidRPr="0086701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Forró de Regina</w:t>
      </w:r>
      <w:r w:rsidRPr="008670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", Regina </w:t>
      </w:r>
      <w:proofErr w:type="spellStart"/>
      <w:r w:rsidRPr="00867019">
        <w:rPr>
          <w:rFonts w:ascii="Times New Roman" w:eastAsia="Times New Roman" w:hAnsi="Times New Roman" w:cs="Times New Roman"/>
          <w:sz w:val="24"/>
          <w:szCs w:val="24"/>
          <w:lang w:eastAsia="pt-BR"/>
        </w:rPr>
        <w:t>Drozina</w:t>
      </w:r>
      <w:proofErr w:type="spellEnd"/>
    </w:p>
    <w:p w:rsidR="00867019" w:rsidRDefault="00867019" w:rsidP="00867019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867019" w:rsidRPr="00867019" w:rsidRDefault="00867019" w:rsidP="00867019">
      <w:pPr>
        <w:spacing w:after="225" w:line="240" w:lineRule="auto"/>
        <w:ind w:firstLine="708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Também foram encontradas semelhanças entre esse estilo de dança e o </w:t>
      </w:r>
      <w:proofErr w:type="spellStart"/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toré</w:t>
      </w:r>
      <w:proofErr w:type="spellEnd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 - celebração indígena onde em dado momento ritualístico os indivíduos arrastam os pés </w:t>
      </w:r>
      <w:proofErr w:type="spellStart"/>
      <w:proofErr w:type="gramStart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nos</w:t>
      </w:r>
      <w:proofErr w:type="spellEnd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chão</w:t>
      </w:r>
      <w:proofErr w:type="gramEnd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:rsidR="00867019" w:rsidRPr="00867019" w:rsidRDefault="00867019" w:rsidP="00867019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lastRenderedPageBreak/>
        <w:t>Há ainda certa influência de ritmos holandeses e portugueses, além das danças de salão europeias.</w:t>
      </w:r>
    </w:p>
    <w:p w:rsidR="00867019" w:rsidRDefault="00867019" w:rsidP="008670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67019" w:rsidRPr="00867019" w:rsidRDefault="00867019" w:rsidP="008670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7019" w:rsidRDefault="00867019" w:rsidP="0086701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  <w:r w:rsidRPr="00867019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>Origem do nome forró</w:t>
      </w:r>
    </w:p>
    <w:p w:rsidR="00867019" w:rsidRPr="00867019" w:rsidRDefault="00867019" w:rsidP="0086701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</w:p>
    <w:p w:rsidR="00867019" w:rsidRPr="00867019" w:rsidRDefault="00867019" w:rsidP="00867019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nome forró sugere algumas hipóteses. O historiador e folclorista Câmara Cascudo sugere que o termo mais provável seja uma derivação do termo "forrobodó".</w:t>
      </w:r>
    </w:p>
    <w:p w:rsidR="00867019" w:rsidRPr="00867019" w:rsidRDefault="00867019" w:rsidP="00867019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Tal termo, por sua vez é uma variante galego-portuguesa do antigo vocábulo</w:t>
      </w:r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 </w:t>
      </w:r>
      <w:proofErr w:type="spellStart"/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forbodó</w:t>
      </w:r>
      <w:proofErr w:type="spellEnd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originado a partir da palavra francesa </w:t>
      </w:r>
      <w:proofErr w:type="spellStart"/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faux-bourdon</w:t>
      </w:r>
      <w:proofErr w:type="spellEnd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que pode significar "desentoação".</w:t>
      </w:r>
    </w:p>
    <w:p w:rsidR="00867019" w:rsidRPr="00867019" w:rsidRDefault="00867019" w:rsidP="00867019">
      <w:pPr>
        <w:spacing w:before="300"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Outra suposição - sem comprovação histórica - é que tal nome teria sido criado a partir de uma expressão inglesa.</w:t>
      </w:r>
    </w:p>
    <w:p w:rsidR="00867019" w:rsidRPr="00867019" w:rsidRDefault="00867019" w:rsidP="00867019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Segundo essa teoria, os engenheiros britânicos que se fixaram na região de Pernambuco durante a instalação da ferrovia </w:t>
      </w:r>
      <w:proofErr w:type="spellStart"/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Great</w:t>
      </w:r>
      <w:proofErr w:type="spellEnd"/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 xml:space="preserve"> Western</w:t>
      </w: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costumavam promover festas para figuras ilustres.</w:t>
      </w:r>
    </w:p>
    <w:p w:rsidR="00867019" w:rsidRDefault="00867019" w:rsidP="00867019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Entretanto, em determinados momentos, tais eventos eram abertos ao público e levavam em seus convites o termo </w:t>
      </w:r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 xml:space="preserve">for </w:t>
      </w:r>
      <w:proofErr w:type="spellStart"/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all</w:t>
      </w:r>
      <w:proofErr w:type="spellEnd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que quer dizer "para todos" em português. O povo local começou a pronunciar então "forró".</w:t>
      </w:r>
    </w:p>
    <w:p w:rsidR="00867019" w:rsidRPr="00867019" w:rsidRDefault="00867019" w:rsidP="00867019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867019" w:rsidRPr="00867019" w:rsidRDefault="00867019" w:rsidP="00867019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noProof/>
          <w:color w:val="404040"/>
          <w:sz w:val="24"/>
          <w:szCs w:val="24"/>
          <w:lang w:eastAsia="pt-BR"/>
        </w:rPr>
        <w:drawing>
          <wp:inline distT="0" distB="0" distL="0" distR="0">
            <wp:extent cx="6000750" cy="2743200"/>
            <wp:effectExtent l="0" t="0" r="0" b="0"/>
            <wp:docPr id="3" name="Imagem 3" descr="origem do forr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em do forr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19" w:rsidRDefault="00867019" w:rsidP="00867019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867019" w:rsidRPr="00867019" w:rsidRDefault="00867019" w:rsidP="00867019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Mas foi apenas em 1950 que se começou a usar de fato o nome "forró". Pois, um ano antes, o cantor e compositor Luiz Gonzaga gravou a música "</w:t>
      </w:r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 xml:space="preserve">Forró de </w:t>
      </w:r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lastRenderedPageBreak/>
        <w:t xml:space="preserve">Mané </w:t>
      </w:r>
      <w:proofErr w:type="spellStart"/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Vito</w:t>
      </w:r>
      <w:proofErr w:type="spellEnd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", produzida em conjunto com Zé Dantas. Em 1958, outra canção do músico chamada "</w:t>
      </w:r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Forró no Escuro</w:t>
      </w: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", também fez muito sucesso.</w:t>
      </w:r>
    </w:p>
    <w:p w:rsidR="00867019" w:rsidRPr="00867019" w:rsidRDefault="00867019" w:rsidP="00867019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Apesar da popularidade alcançada com os sucessos desse ícone da música, o que realmente difundiu o estilo pelo Brasil foi a migração nordestina para outros estados do país, sobretudo nas décadas de 1960 e 1970.</w:t>
      </w:r>
    </w:p>
    <w:p w:rsidR="00867019" w:rsidRPr="00867019" w:rsidRDefault="00867019" w:rsidP="00867019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Atualmente, o forró é apreciado em todo o Brasil e celebrado no dia 13 de dezembro, data de nascimento do sanfoneiro Luiz Gonzaga.</w:t>
      </w:r>
    </w:p>
    <w:p w:rsidR="00867019" w:rsidRDefault="00867019" w:rsidP="0086701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67019" w:rsidRDefault="00867019" w:rsidP="0086701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67019" w:rsidRDefault="00867019" w:rsidP="0086701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  <w:r w:rsidRPr="00867019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>Forró como gênero musical</w:t>
      </w:r>
    </w:p>
    <w:p w:rsidR="00867019" w:rsidRPr="00867019" w:rsidRDefault="00867019" w:rsidP="0086701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</w:p>
    <w:p w:rsidR="00867019" w:rsidRPr="00867019" w:rsidRDefault="00867019" w:rsidP="00867019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Esse estilo musical é popularmente associado a outros gêneros: o </w:t>
      </w:r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xote</w:t>
      </w: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o </w:t>
      </w:r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xaxado</w:t>
      </w: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e o</w:t>
      </w:r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 baião</w:t>
      </w: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 Neles, a base instrumental utilizada é a sanfona, o triângulo e a zabumba.</w:t>
      </w:r>
    </w:p>
    <w:p w:rsidR="00867019" w:rsidRPr="00867019" w:rsidRDefault="00867019" w:rsidP="00867019">
      <w:pPr>
        <w:spacing w:before="300"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É </w:t>
      </w:r>
      <w:proofErr w:type="gramStart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chamados</w:t>
      </w:r>
      <w:proofErr w:type="gramEnd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também de </w:t>
      </w:r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forró tradicional </w:t>
      </w: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ou </w:t>
      </w:r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forró pé-de-serra</w:t>
      </w: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 e seus maiores representantes são Luiz </w:t>
      </w:r>
      <w:proofErr w:type="spellStart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Gonzada</w:t>
      </w:r>
      <w:proofErr w:type="spellEnd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, Jackson do Pandeiro, Dominguinhos e </w:t>
      </w:r>
      <w:proofErr w:type="spellStart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Sivuca</w:t>
      </w:r>
      <w:proofErr w:type="spellEnd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:rsidR="00867019" w:rsidRDefault="00867019" w:rsidP="0086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701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00750" cy="2524125"/>
            <wp:effectExtent l="0" t="0" r="0" b="9525"/>
            <wp:docPr id="2" name="Imagem 2" descr="Luiz Gonz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iz Gonza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19">
        <w:rPr>
          <w:rFonts w:ascii="Times New Roman" w:eastAsia="Times New Roman" w:hAnsi="Times New Roman" w:cs="Times New Roman"/>
          <w:sz w:val="24"/>
          <w:szCs w:val="24"/>
          <w:lang w:eastAsia="pt-BR"/>
        </w:rPr>
        <w:t>À esquerda, Luiz Gonzaga no início da carreira, em meados de 1940. À direita, anos mais tarde, já consagrado como "rei do baião"</w:t>
      </w:r>
    </w:p>
    <w:p w:rsidR="00867019" w:rsidRDefault="00867019" w:rsidP="0086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7019" w:rsidRPr="00867019" w:rsidRDefault="00867019" w:rsidP="0086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7019" w:rsidRPr="00867019" w:rsidRDefault="00867019" w:rsidP="00867019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partir dos anos 80, o forró sofreu algumas modificações. Nessa época, foram introduzidas também a bateria, a guitarra e o baixo elétrico.</w:t>
      </w:r>
    </w:p>
    <w:p w:rsidR="00867019" w:rsidRPr="00867019" w:rsidRDefault="00867019" w:rsidP="00867019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Já na década de 1990, outros elementos foram incorporados por algumas bandas, como o teclado e o sax, e a zabumba foi retirada. Esse subgênero passou a ser chamado de </w:t>
      </w:r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forró eletrônico</w:t>
      </w: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ou </w:t>
      </w:r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estilizado </w:t>
      </w: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 sofreu críticas por estar transformando o forró tradicional em um produto superficial da </w:t>
      </w:r>
      <w:hyperlink r:id="rId8" w:history="1">
        <w:r w:rsidRPr="00867019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indústria cultural</w:t>
        </w:r>
      </w:hyperlink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:rsidR="00867019" w:rsidRPr="00867019" w:rsidRDefault="00867019" w:rsidP="00867019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lastRenderedPageBreak/>
        <w:t>Nos anos 2000, esse tipo de música ganhou nova repaginada e surgiu na forma do </w:t>
      </w:r>
      <w:r w:rsidRPr="00867019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forró universitário</w:t>
      </w: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que acrescentava ao estilo original algumas mudanças instrumentais.</w:t>
      </w:r>
    </w:p>
    <w:p w:rsidR="00867019" w:rsidRDefault="00867019" w:rsidP="0086701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67019" w:rsidRDefault="00867019" w:rsidP="0086701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67019" w:rsidRPr="00867019" w:rsidRDefault="00867019" w:rsidP="0086701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  <w:r w:rsidRPr="00867019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>Forró como dança</w:t>
      </w:r>
    </w:p>
    <w:p w:rsidR="00867019" w:rsidRDefault="00867019" w:rsidP="00867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701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00750" cy="3886200"/>
            <wp:effectExtent l="0" t="0" r="0" b="0"/>
            <wp:docPr id="1" name="Imagem 1" descr="forr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r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1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forró do amor</w:t>
      </w:r>
      <w:r w:rsidRPr="00867019">
        <w:rPr>
          <w:rFonts w:ascii="Times New Roman" w:eastAsia="Times New Roman" w:hAnsi="Times New Roman" w:cs="Times New Roman"/>
          <w:sz w:val="24"/>
          <w:szCs w:val="24"/>
          <w:lang w:eastAsia="pt-BR"/>
        </w:rPr>
        <w:t>, xilogravura de J. Borges</w:t>
      </w:r>
    </w:p>
    <w:p w:rsidR="00867019" w:rsidRDefault="00867019" w:rsidP="00867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7019" w:rsidRPr="00867019" w:rsidRDefault="00867019" w:rsidP="00867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7019" w:rsidRPr="00867019" w:rsidRDefault="00867019" w:rsidP="00867019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forró é dançado em pares em posição de abraço fechado, com os parceiros de frente um para o outro, usando contato corporal total ou parcial.</w:t>
      </w:r>
    </w:p>
    <w:p w:rsidR="00867019" w:rsidRPr="00867019" w:rsidRDefault="00867019" w:rsidP="00867019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Dependendo do estilo de música tocada - baião, xote, xaxado, forró universitário ou eletrônico - a maneira de dançar também é alterada.</w:t>
      </w:r>
    </w:p>
    <w:p w:rsidR="00867019" w:rsidRDefault="00867019" w:rsidP="00867019">
      <w:pPr>
        <w:spacing w:before="300"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Os principais destinos para quem aprecia dançar forró são: </w:t>
      </w:r>
      <w:proofErr w:type="spellStart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Itaúnas</w:t>
      </w:r>
      <w:proofErr w:type="spellEnd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(ES), Caruaru (PE) e Campina Grande (PB).</w:t>
      </w:r>
    </w:p>
    <w:p w:rsidR="00867019" w:rsidRPr="00867019" w:rsidRDefault="00867019" w:rsidP="00867019">
      <w:pPr>
        <w:spacing w:before="300"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867019" w:rsidRPr="00867019" w:rsidRDefault="00867019" w:rsidP="00867019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Ficou interessando em saber mais sobre as danças do Brasil? Não deixe de ler os artigos abaixo.</w:t>
      </w:r>
    </w:p>
    <w:p w:rsidR="00867019" w:rsidRPr="00867019" w:rsidRDefault="00867019" w:rsidP="00867019">
      <w:pPr>
        <w:numPr>
          <w:ilvl w:val="0"/>
          <w:numId w:val="1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0" w:history="1">
        <w:r w:rsidRPr="00867019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Danças folclóricas no Brasil</w:t>
        </w:r>
      </w:hyperlink>
    </w:p>
    <w:p w:rsidR="00867019" w:rsidRPr="00867019" w:rsidRDefault="00867019" w:rsidP="00867019">
      <w:pPr>
        <w:numPr>
          <w:ilvl w:val="0"/>
          <w:numId w:val="1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1" w:history="1">
        <w:proofErr w:type="spellStart"/>
        <w:r w:rsidRPr="00867019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Carimbó</w:t>
        </w:r>
        <w:proofErr w:type="spellEnd"/>
        <w:r w:rsidRPr="00867019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: tudo sobre a dança típica do Pará</w:t>
        </w:r>
      </w:hyperlink>
    </w:p>
    <w:p w:rsidR="00867019" w:rsidRPr="00867019" w:rsidRDefault="00867019" w:rsidP="00867019">
      <w:pPr>
        <w:numPr>
          <w:ilvl w:val="0"/>
          <w:numId w:val="1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2" w:history="1">
        <w:r w:rsidRPr="00867019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Quadrilha: origem, dança, música e características</w:t>
        </w:r>
      </w:hyperlink>
    </w:p>
    <w:p w:rsidR="00867019" w:rsidRPr="00867019" w:rsidRDefault="00867019" w:rsidP="00867019">
      <w:pPr>
        <w:numPr>
          <w:ilvl w:val="0"/>
          <w:numId w:val="1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3" w:history="1">
        <w:r w:rsidRPr="00867019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História do Sertanejo: a música do nosso sertão</w:t>
        </w:r>
      </w:hyperlink>
    </w:p>
    <w:p w:rsidR="00867019" w:rsidRDefault="00867019" w:rsidP="0086701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</w:pPr>
    </w:p>
    <w:p w:rsidR="00867019" w:rsidRPr="00867019" w:rsidRDefault="00867019" w:rsidP="00867019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Principais representantes do forró</w:t>
      </w:r>
    </w:p>
    <w:p w:rsidR="00867019" w:rsidRPr="00867019" w:rsidRDefault="00867019" w:rsidP="00867019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Luiz Gonzaga</w:t>
      </w:r>
    </w:p>
    <w:p w:rsidR="00867019" w:rsidRPr="00867019" w:rsidRDefault="00867019" w:rsidP="00867019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spellStart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Carmélia</w:t>
      </w:r>
      <w:proofErr w:type="spellEnd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Alves</w:t>
      </w:r>
    </w:p>
    <w:p w:rsidR="00867019" w:rsidRPr="00867019" w:rsidRDefault="00867019" w:rsidP="00867019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Dominguinhos</w:t>
      </w:r>
    </w:p>
    <w:p w:rsidR="00867019" w:rsidRPr="00867019" w:rsidRDefault="00867019" w:rsidP="00867019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Trio Nordestino</w:t>
      </w:r>
    </w:p>
    <w:p w:rsidR="00867019" w:rsidRPr="00867019" w:rsidRDefault="00867019" w:rsidP="00867019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Jackson do Pandeiro</w:t>
      </w:r>
    </w:p>
    <w:p w:rsidR="00867019" w:rsidRPr="00867019" w:rsidRDefault="00867019" w:rsidP="00867019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spellStart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Sivuca</w:t>
      </w:r>
      <w:proofErr w:type="spellEnd"/>
    </w:p>
    <w:p w:rsidR="00867019" w:rsidRPr="00867019" w:rsidRDefault="00867019" w:rsidP="00867019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Alceu Valença</w:t>
      </w:r>
    </w:p>
    <w:p w:rsidR="00867019" w:rsidRPr="00867019" w:rsidRDefault="00867019" w:rsidP="00867019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Elba Ramalho</w:t>
      </w:r>
    </w:p>
    <w:p w:rsidR="00867019" w:rsidRPr="00867019" w:rsidRDefault="00867019" w:rsidP="00867019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Geraldo Azevedo</w:t>
      </w:r>
    </w:p>
    <w:p w:rsidR="00867019" w:rsidRPr="00867019" w:rsidRDefault="00867019" w:rsidP="00867019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Falamansa</w:t>
      </w:r>
    </w:p>
    <w:p w:rsidR="00867019" w:rsidRPr="00867019" w:rsidRDefault="00867019" w:rsidP="00867019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spellStart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Rastapé</w:t>
      </w:r>
      <w:proofErr w:type="spellEnd"/>
    </w:p>
    <w:p w:rsidR="00867019" w:rsidRPr="00867019" w:rsidRDefault="00867019" w:rsidP="00867019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spellStart"/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Forroçacana</w:t>
      </w:r>
      <w:proofErr w:type="spellEnd"/>
    </w:p>
    <w:p w:rsidR="00867019" w:rsidRPr="00867019" w:rsidRDefault="00867019" w:rsidP="00867019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Mastruz com Leite</w:t>
      </w:r>
    </w:p>
    <w:p w:rsidR="00867019" w:rsidRPr="00867019" w:rsidRDefault="00867019" w:rsidP="00867019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Calcinha Preta</w:t>
      </w:r>
    </w:p>
    <w:p w:rsidR="00867019" w:rsidRPr="00867019" w:rsidRDefault="00867019" w:rsidP="00867019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Frank Aguiar</w:t>
      </w:r>
    </w:p>
    <w:p w:rsidR="00867019" w:rsidRPr="00867019" w:rsidRDefault="00867019" w:rsidP="00867019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Aviões do Forró</w:t>
      </w:r>
    </w:p>
    <w:p w:rsidR="009F7B1B" w:rsidRDefault="009F7B1B"/>
    <w:p w:rsidR="00867019" w:rsidRPr="00867019" w:rsidRDefault="00867019" w:rsidP="0086701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757575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noProof/>
          <w:color w:val="757575"/>
          <w:sz w:val="24"/>
          <w:szCs w:val="24"/>
          <w:lang w:eastAsia="pt-BR"/>
        </w:rPr>
        <w:drawing>
          <wp:inline distT="0" distB="0" distL="0" distR="0" wp14:anchorId="41D32277" wp14:editId="5BDDFE34">
            <wp:extent cx="342900" cy="342900"/>
            <wp:effectExtent l="0" t="0" r="0" b="0"/>
            <wp:docPr id="5" name="Imagem 5" descr="Laura Ai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Aid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19" w:rsidRPr="00867019" w:rsidRDefault="00867019" w:rsidP="00867019">
      <w:pPr>
        <w:spacing w:after="0" w:line="240" w:lineRule="auto"/>
        <w:jc w:val="right"/>
        <w:textAlignment w:val="center"/>
        <w:rPr>
          <w:rFonts w:ascii="Arial" w:eastAsia="Times New Roman" w:hAnsi="Arial" w:cs="Arial"/>
          <w:b/>
          <w:bCs/>
          <w:color w:val="757575"/>
          <w:sz w:val="18"/>
          <w:szCs w:val="18"/>
          <w:lang w:eastAsia="pt-BR"/>
        </w:rPr>
      </w:pPr>
      <w:r w:rsidRPr="00867019">
        <w:rPr>
          <w:rFonts w:ascii="Arial" w:eastAsia="Times New Roman" w:hAnsi="Arial" w:cs="Arial"/>
          <w:b/>
          <w:bCs/>
          <w:color w:val="757575"/>
          <w:sz w:val="18"/>
          <w:szCs w:val="18"/>
          <w:lang w:eastAsia="pt-BR"/>
        </w:rPr>
        <w:t>Laura Aidar</w:t>
      </w:r>
    </w:p>
    <w:p w:rsidR="00867019" w:rsidRPr="00867019" w:rsidRDefault="00867019" w:rsidP="00867019">
      <w:pPr>
        <w:spacing w:after="150" w:line="240" w:lineRule="auto"/>
        <w:jc w:val="right"/>
        <w:textAlignment w:val="baseline"/>
        <w:rPr>
          <w:rFonts w:ascii="Arial" w:eastAsia="Times New Roman" w:hAnsi="Arial" w:cs="Arial"/>
          <w:color w:val="757575"/>
          <w:sz w:val="24"/>
          <w:szCs w:val="24"/>
          <w:lang w:eastAsia="pt-BR"/>
        </w:rPr>
      </w:pPr>
      <w:r w:rsidRPr="00867019">
        <w:rPr>
          <w:rFonts w:ascii="Arial" w:eastAsia="Times New Roman" w:hAnsi="Arial" w:cs="Arial"/>
          <w:color w:val="757575"/>
          <w:sz w:val="18"/>
          <w:szCs w:val="18"/>
          <w:bdr w:val="none" w:sz="0" w:space="0" w:color="auto" w:frame="1"/>
          <w:lang w:eastAsia="pt-BR"/>
        </w:rPr>
        <w:t>Arte-educadora e pesquisadora</w:t>
      </w:r>
    </w:p>
    <w:p w:rsidR="00867019" w:rsidRDefault="00867019" w:rsidP="00867019">
      <w:bookmarkStart w:id="0" w:name="_GoBack"/>
      <w:bookmarkEnd w:id="0"/>
    </w:p>
    <w:sectPr w:rsidR="00867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E26"/>
    <w:multiLevelType w:val="multilevel"/>
    <w:tmpl w:val="9E86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B1F38"/>
    <w:multiLevelType w:val="multilevel"/>
    <w:tmpl w:val="D21C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19"/>
    <w:rsid w:val="00867019"/>
    <w:rsid w:val="009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CEDC"/>
  <w15:chartTrackingRefBased/>
  <w15:docId w15:val="{B39CFBA7-743B-4CF2-93F0-BD4239A7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7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67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70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6701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uthor-article--tinfojob-title">
    <w:name w:val="author-article--t__info__job-title"/>
    <w:basedOn w:val="Fontepargpadro"/>
    <w:rsid w:val="00867019"/>
  </w:style>
  <w:style w:type="paragraph" w:styleId="NormalWeb">
    <w:name w:val="Normal (Web)"/>
    <w:basedOn w:val="Normal"/>
    <w:uiPriority w:val="99"/>
    <w:semiHidden/>
    <w:unhideWhenUsed/>
    <w:rsid w:val="0086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6701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6701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67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04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industria-cultural/" TargetMode="External"/><Relationship Id="rId13" Type="http://schemas.openxmlformats.org/officeDocument/2006/relationships/hyperlink" Target="https://www.todamateria.com.br/musica-sertanej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todamateria.com.br/quadrilh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todamateria.com.br/carimbo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todamateria.com.br/dancas-folclorica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777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</cp:revision>
  <dcterms:created xsi:type="dcterms:W3CDTF">2020-03-29T17:36:00Z</dcterms:created>
  <dcterms:modified xsi:type="dcterms:W3CDTF">2020-03-29T17:43:00Z</dcterms:modified>
</cp:coreProperties>
</file>